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4019" w14:textId="77777777" w:rsidR="00C72557" w:rsidRDefault="009C6D9F" w:rsidP="006E1E11">
      <w:pPr>
        <w:jc w:val="center"/>
        <w:rPr>
          <w:rFonts w:ascii="Arial" w:hAnsi="Arial" w:cs="Arial"/>
          <w:b/>
          <w:bCs/>
        </w:rPr>
      </w:pPr>
      <w:r w:rsidRPr="006E1E11">
        <w:rPr>
          <w:rFonts w:ascii="Arial" w:hAnsi="Arial" w:cs="Arial"/>
          <w:b/>
          <w:bCs/>
        </w:rPr>
        <w:t>Cold Ashby Memorial Hall AGM  7</w:t>
      </w:r>
      <w:r w:rsidRPr="006E1E11">
        <w:rPr>
          <w:rFonts w:ascii="Arial" w:hAnsi="Arial" w:cs="Arial"/>
          <w:b/>
          <w:bCs/>
          <w:vertAlign w:val="superscript"/>
        </w:rPr>
        <w:t>th</w:t>
      </w:r>
      <w:r w:rsidRPr="006E1E11">
        <w:rPr>
          <w:rFonts w:ascii="Arial" w:hAnsi="Arial" w:cs="Arial"/>
          <w:b/>
          <w:bCs/>
        </w:rPr>
        <w:t xml:space="preserve"> November</w:t>
      </w:r>
      <w:r w:rsidR="00C72557">
        <w:rPr>
          <w:rFonts w:ascii="Arial" w:hAnsi="Arial" w:cs="Arial"/>
          <w:b/>
          <w:bCs/>
        </w:rPr>
        <w:t xml:space="preserve"> at 7:30pm</w:t>
      </w:r>
    </w:p>
    <w:p w14:paraId="3F041DDE" w14:textId="40F83ABC" w:rsidR="009C6D9F" w:rsidRPr="006E1E11" w:rsidRDefault="009C6D9F" w:rsidP="006E1E11">
      <w:pPr>
        <w:jc w:val="center"/>
        <w:rPr>
          <w:rFonts w:ascii="Arial" w:hAnsi="Arial" w:cs="Arial"/>
          <w:b/>
          <w:bCs/>
        </w:rPr>
      </w:pPr>
      <w:r w:rsidRPr="006E1E11">
        <w:rPr>
          <w:rFonts w:ascii="Arial" w:hAnsi="Arial" w:cs="Arial"/>
          <w:b/>
          <w:bCs/>
        </w:rPr>
        <w:t xml:space="preserve"> </w:t>
      </w:r>
      <w:r w:rsidR="00C72557">
        <w:rPr>
          <w:rFonts w:ascii="Arial" w:hAnsi="Arial" w:cs="Arial"/>
          <w:b/>
          <w:bCs/>
        </w:rPr>
        <w:t>M</w:t>
      </w:r>
      <w:r w:rsidRPr="006E1E11">
        <w:rPr>
          <w:rFonts w:ascii="Arial" w:hAnsi="Arial" w:cs="Arial"/>
          <w:b/>
          <w:bCs/>
        </w:rPr>
        <w:t>inutes</w:t>
      </w:r>
    </w:p>
    <w:p w14:paraId="45C67630" w14:textId="7AF81C8E" w:rsidR="009C6D9F" w:rsidRPr="007F5B02" w:rsidRDefault="009C6D9F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In attendance: Fiona Gunn-Stokes - Chair, Katy Stuart, Andrew Bott, Rod Bailey, Alec Swann, Alex Taylor and </w:t>
      </w:r>
      <w:r w:rsidR="006E1E11" w:rsidRPr="007F5B02">
        <w:rPr>
          <w:rFonts w:ascii="Arial" w:hAnsi="Arial" w:cs="Arial"/>
          <w:sz w:val="24"/>
          <w:szCs w:val="24"/>
        </w:rPr>
        <w:t>24 supporters and villagers.</w:t>
      </w:r>
    </w:p>
    <w:p w14:paraId="0FD0A53A" w14:textId="77777777" w:rsidR="006E1E11" w:rsidRPr="007F5B02" w:rsidRDefault="006E1E11">
      <w:pPr>
        <w:rPr>
          <w:rFonts w:ascii="Arial" w:hAnsi="Arial" w:cs="Arial"/>
          <w:sz w:val="24"/>
          <w:szCs w:val="24"/>
        </w:rPr>
      </w:pPr>
    </w:p>
    <w:p w14:paraId="2E89EBB9" w14:textId="78B744CE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1.Chair welcomed all. There were 4 applications for Trustees and 4 vacancies so there was no need for a vote as all applicants were accepted as the trustees </w:t>
      </w:r>
      <w:r w:rsidR="00CB152F">
        <w:rPr>
          <w:rFonts w:ascii="Arial" w:hAnsi="Arial" w:cs="Arial"/>
          <w:sz w:val="24"/>
          <w:szCs w:val="24"/>
        </w:rPr>
        <w:t>until the next AGM</w:t>
      </w:r>
    </w:p>
    <w:p w14:paraId="535D128A" w14:textId="7CECA344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The</w:t>
      </w:r>
      <w:r w:rsidR="00CB152F">
        <w:rPr>
          <w:rFonts w:ascii="Arial" w:hAnsi="Arial" w:cs="Arial"/>
          <w:sz w:val="24"/>
          <w:szCs w:val="24"/>
        </w:rPr>
        <w:t xml:space="preserve"> trustees for 2023/2024 </w:t>
      </w:r>
      <w:r w:rsidRPr="007F5B02">
        <w:rPr>
          <w:rFonts w:ascii="Arial" w:hAnsi="Arial" w:cs="Arial"/>
          <w:sz w:val="24"/>
          <w:szCs w:val="24"/>
        </w:rPr>
        <w:t xml:space="preserve"> are: Fiona Gunn-Stokes, Andrew Bott, Mandy Carson and Alec Swann.</w:t>
      </w:r>
    </w:p>
    <w:p w14:paraId="65EE76A4" w14:textId="14633AEA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Rod Bailey remains representative for Parish Council</w:t>
      </w:r>
    </w:p>
    <w:p w14:paraId="1BB6AB72" w14:textId="11AE7C9D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Alex Taylor remains representative for CAPFA</w:t>
      </w:r>
    </w:p>
    <w:p w14:paraId="107395A0" w14:textId="731A65F7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There are currently no representatives from Friendly club, Bowls club and Parochial Church Council.</w:t>
      </w:r>
    </w:p>
    <w:p w14:paraId="3168E1C9" w14:textId="77777777" w:rsidR="006E1E11" w:rsidRPr="007F5B02" w:rsidRDefault="006E1E11">
      <w:pPr>
        <w:rPr>
          <w:rFonts w:ascii="Arial" w:hAnsi="Arial" w:cs="Arial"/>
          <w:sz w:val="24"/>
          <w:szCs w:val="24"/>
        </w:rPr>
      </w:pPr>
    </w:p>
    <w:p w14:paraId="32C52619" w14:textId="6D59EAB9" w:rsidR="00C72557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2. </w:t>
      </w:r>
      <w:r w:rsidR="00DF1975" w:rsidRPr="007F5B02">
        <w:rPr>
          <w:rFonts w:ascii="Arial" w:hAnsi="Arial" w:cs="Arial"/>
          <w:sz w:val="24"/>
          <w:szCs w:val="24"/>
        </w:rPr>
        <w:t>The committee expressed their unanimous gratitude to Katy Stuart</w:t>
      </w:r>
      <w:r w:rsidR="00CB152F">
        <w:rPr>
          <w:rFonts w:ascii="Arial" w:hAnsi="Arial" w:cs="Arial"/>
          <w:sz w:val="24"/>
          <w:szCs w:val="24"/>
        </w:rPr>
        <w:t xml:space="preserve">, </w:t>
      </w:r>
      <w:r w:rsidR="00DF1975" w:rsidRPr="007F5B02">
        <w:rPr>
          <w:rFonts w:ascii="Arial" w:hAnsi="Arial" w:cs="Arial"/>
          <w:sz w:val="24"/>
          <w:szCs w:val="24"/>
        </w:rPr>
        <w:t xml:space="preserve">who made the decision to step down from the committee for her time, </w:t>
      </w:r>
      <w:r w:rsidR="00C72557" w:rsidRPr="007F5B02">
        <w:rPr>
          <w:rFonts w:ascii="Arial" w:hAnsi="Arial" w:cs="Arial"/>
          <w:sz w:val="24"/>
          <w:szCs w:val="24"/>
        </w:rPr>
        <w:t>commitment,</w:t>
      </w:r>
      <w:r w:rsidR="00DF1975" w:rsidRPr="007F5B02">
        <w:rPr>
          <w:rFonts w:ascii="Arial" w:hAnsi="Arial" w:cs="Arial"/>
          <w:sz w:val="24"/>
          <w:szCs w:val="24"/>
        </w:rPr>
        <w:t xml:space="preserve"> and energy that she had given the </w:t>
      </w:r>
      <w:r w:rsidR="00CB152F">
        <w:rPr>
          <w:rFonts w:ascii="Arial" w:hAnsi="Arial" w:cs="Arial"/>
          <w:sz w:val="24"/>
          <w:szCs w:val="24"/>
        </w:rPr>
        <w:t>M</w:t>
      </w:r>
      <w:r w:rsidR="00DF1975" w:rsidRPr="007F5B02">
        <w:rPr>
          <w:rFonts w:ascii="Arial" w:hAnsi="Arial" w:cs="Arial"/>
          <w:sz w:val="24"/>
          <w:szCs w:val="24"/>
        </w:rPr>
        <w:t>emorial Hall over the past two years. Members of the audience concurred their appreciation.</w:t>
      </w:r>
    </w:p>
    <w:p w14:paraId="2FAC2E53" w14:textId="77777777" w:rsidR="00C72557" w:rsidRPr="007F5B02" w:rsidRDefault="00C72557">
      <w:pPr>
        <w:rPr>
          <w:rFonts w:ascii="Arial" w:hAnsi="Arial" w:cs="Arial"/>
          <w:sz w:val="24"/>
          <w:szCs w:val="24"/>
        </w:rPr>
      </w:pPr>
    </w:p>
    <w:p w14:paraId="3CF6DEAE" w14:textId="5143D813" w:rsidR="006E1E11" w:rsidRPr="007F5B02" w:rsidRDefault="00DF1975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 3.Chair’s </w:t>
      </w:r>
      <w:r w:rsidR="006E1E11" w:rsidRPr="007F5B02">
        <w:rPr>
          <w:rFonts w:ascii="Arial" w:hAnsi="Arial" w:cs="Arial"/>
          <w:sz w:val="24"/>
          <w:szCs w:val="24"/>
        </w:rPr>
        <w:t>report</w:t>
      </w:r>
      <w:r w:rsidR="00F26D6F" w:rsidRPr="007F5B02">
        <w:rPr>
          <w:rFonts w:ascii="Arial" w:hAnsi="Arial" w:cs="Arial"/>
          <w:sz w:val="24"/>
          <w:szCs w:val="24"/>
        </w:rPr>
        <w:t>- The Chair</w:t>
      </w:r>
      <w:r w:rsidR="006E1E11" w:rsidRPr="007F5B02">
        <w:rPr>
          <w:rFonts w:ascii="Arial" w:hAnsi="Arial" w:cs="Arial"/>
          <w:sz w:val="24"/>
          <w:szCs w:val="24"/>
        </w:rPr>
        <w:t xml:space="preserve"> shared her report</w:t>
      </w:r>
      <w:r w:rsidR="00F26D6F" w:rsidRPr="007F5B02">
        <w:rPr>
          <w:rFonts w:ascii="Arial" w:hAnsi="Arial" w:cs="Arial"/>
          <w:sz w:val="24"/>
          <w:szCs w:val="24"/>
        </w:rPr>
        <w:t xml:space="preserve"> (attached)</w:t>
      </w:r>
    </w:p>
    <w:p w14:paraId="217E0B3A" w14:textId="77777777" w:rsidR="00C72557" w:rsidRPr="007F5B02" w:rsidRDefault="00C72557">
      <w:pPr>
        <w:rPr>
          <w:rFonts w:ascii="Arial" w:hAnsi="Arial" w:cs="Arial"/>
          <w:sz w:val="24"/>
          <w:szCs w:val="24"/>
        </w:rPr>
      </w:pPr>
    </w:p>
    <w:p w14:paraId="0882260D" w14:textId="534A7CF0" w:rsidR="00F26D6F" w:rsidRDefault="00C72557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4</w:t>
      </w:r>
      <w:r w:rsidR="00F26D6F" w:rsidRPr="007F5B02">
        <w:rPr>
          <w:rFonts w:ascii="Arial" w:hAnsi="Arial" w:cs="Arial"/>
          <w:sz w:val="24"/>
          <w:szCs w:val="24"/>
        </w:rPr>
        <w:t>.Treasurer’s report- The treasurer shared her report (attached)</w:t>
      </w:r>
    </w:p>
    <w:p w14:paraId="185DC46C" w14:textId="77777777" w:rsidR="00CB152F" w:rsidRPr="007F5B02" w:rsidRDefault="00CB152F">
      <w:pPr>
        <w:rPr>
          <w:rFonts w:ascii="Arial" w:hAnsi="Arial" w:cs="Arial"/>
          <w:sz w:val="24"/>
          <w:szCs w:val="24"/>
        </w:rPr>
      </w:pPr>
    </w:p>
    <w:p w14:paraId="1B97B3B9" w14:textId="2EAE8FBD" w:rsidR="00C72557" w:rsidRPr="007F5B02" w:rsidRDefault="00C72557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5. Questions from the floor. The audience were given an opportunity to share their opinions and ask questions to the Chair and Treasurer following their reports.</w:t>
      </w:r>
    </w:p>
    <w:p w14:paraId="27185FD8" w14:textId="77777777" w:rsidR="00B94FD5" w:rsidRPr="007F5B02" w:rsidRDefault="00B94FD5">
      <w:pPr>
        <w:rPr>
          <w:rFonts w:ascii="Arial" w:hAnsi="Arial" w:cs="Arial"/>
          <w:sz w:val="24"/>
          <w:szCs w:val="24"/>
        </w:rPr>
      </w:pPr>
    </w:p>
    <w:p w14:paraId="4C414E8D" w14:textId="1BC2D6D4" w:rsidR="00C72557" w:rsidRPr="007F5B02" w:rsidRDefault="007F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Following thanks from the chair for attend</w:t>
      </w:r>
      <w:r w:rsidR="00CB152F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m</w:t>
      </w:r>
      <w:r w:rsidR="00B94FD5" w:rsidRPr="007F5B02">
        <w:rPr>
          <w:rFonts w:ascii="Arial" w:hAnsi="Arial" w:cs="Arial"/>
          <w:sz w:val="24"/>
          <w:szCs w:val="24"/>
        </w:rPr>
        <w:t>eeting closed at 8:30</w:t>
      </w:r>
      <w:r>
        <w:rPr>
          <w:rFonts w:ascii="Arial" w:hAnsi="Arial" w:cs="Arial"/>
          <w:sz w:val="24"/>
          <w:szCs w:val="24"/>
        </w:rPr>
        <w:t>pm.</w:t>
      </w:r>
    </w:p>
    <w:p w14:paraId="1EDBD4CD" w14:textId="77777777" w:rsidR="006E1E11" w:rsidRDefault="006E1E11">
      <w:pPr>
        <w:rPr>
          <w:rFonts w:ascii="Arial" w:hAnsi="Arial" w:cs="Arial"/>
        </w:rPr>
      </w:pPr>
    </w:p>
    <w:p w14:paraId="1DE26FDB" w14:textId="77777777" w:rsidR="006E1E11" w:rsidRPr="006E1E11" w:rsidRDefault="006E1E11">
      <w:pPr>
        <w:rPr>
          <w:rFonts w:ascii="Arial" w:hAnsi="Arial" w:cs="Arial"/>
        </w:rPr>
      </w:pPr>
    </w:p>
    <w:sectPr w:rsidR="006E1E11" w:rsidRPr="006E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9F"/>
    <w:rsid w:val="00102FEA"/>
    <w:rsid w:val="006B5D08"/>
    <w:rsid w:val="006E1E11"/>
    <w:rsid w:val="007F5B02"/>
    <w:rsid w:val="009C6D9F"/>
    <w:rsid w:val="00B94FD5"/>
    <w:rsid w:val="00C72557"/>
    <w:rsid w:val="00CB152F"/>
    <w:rsid w:val="00D70FE1"/>
    <w:rsid w:val="00DF1975"/>
    <w:rsid w:val="00F2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BBB3"/>
  <w15:chartTrackingRefBased/>
  <w15:docId w15:val="{1B40A5BD-EC14-4944-8A6B-4DFF606F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2023-11-22T14:14:00Z</dcterms:created>
  <dcterms:modified xsi:type="dcterms:W3CDTF">2023-11-22T14:14:00Z</dcterms:modified>
</cp:coreProperties>
</file>